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9" w:rsidRDefault="00D155A9" w:rsidP="00D155A9">
      <w:pPr>
        <w:ind w:left="360"/>
        <w:jc w:val="center"/>
        <w:rPr>
          <w:b/>
        </w:rPr>
      </w:pPr>
      <w:r>
        <w:rPr>
          <w:b/>
        </w:rPr>
        <w:t>ОТЧЕТ</w:t>
      </w:r>
    </w:p>
    <w:p w:rsidR="00D155A9" w:rsidRDefault="00D155A9" w:rsidP="00D155A9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D155A9" w:rsidRPr="00BA3AA6" w:rsidRDefault="00D155A9" w:rsidP="00D155A9">
      <w:pPr>
        <w:ind w:left="360"/>
        <w:jc w:val="center"/>
        <w:rPr>
          <w:b/>
        </w:rPr>
      </w:pPr>
    </w:p>
    <w:p w:rsidR="00D155A9" w:rsidRDefault="00D155A9" w:rsidP="00D155A9">
      <w:pPr>
        <w:ind w:left="360"/>
        <w:jc w:val="center"/>
        <w:rPr>
          <w:b/>
        </w:rPr>
      </w:pPr>
      <w:bookmarkStart w:id="0" w:name="_GoBack"/>
      <w:r>
        <w:rPr>
          <w:b/>
        </w:rPr>
        <w:t>Жилой дом № 29 у</w:t>
      </w:r>
      <w:r w:rsidRPr="00BA3AA6">
        <w:rPr>
          <w:b/>
        </w:rPr>
        <w:t>л. Белинского</w:t>
      </w:r>
      <w:bookmarkEnd w:id="0"/>
    </w:p>
    <w:p w:rsidR="00D155A9" w:rsidRDefault="00D155A9" w:rsidP="00D155A9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D155A9" w:rsidRPr="00C7200E" w:rsidTr="00207DCF">
        <w:tc>
          <w:tcPr>
            <w:tcW w:w="9211" w:type="dxa"/>
            <w:gridSpan w:val="3"/>
            <w:shd w:val="clear" w:color="auto" w:fill="auto"/>
          </w:tcPr>
          <w:p w:rsidR="00D155A9" w:rsidRPr="00C7200E" w:rsidRDefault="00D155A9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D155A9" w:rsidRPr="00C7200E" w:rsidTr="00207DCF">
        <w:tc>
          <w:tcPr>
            <w:tcW w:w="1166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D155A9" w:rsidRPr="00C7200E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546 620,83 руб.</w:t>
            </w:r>
          </w:p>
        </w:tc>
      </w:tr>
      <w:tr w:rsidR="00D155A9" w:rsidRPr="00C7200E" w:rsidTr="00207DCF">
        <w:tc>
          <w:tcPr>
            <w:tcW w:w="1166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D155A9" w:rsidRPr="00C7200E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447 961,64 руб.</w:t>
            </w:r>
          </w:p>
        </w:tc>
      </w:tr>
      <w:tr w:rsidR="00D155A9" w:rsidRPr="00C7200E" w:rsidTr="00207DCF">
        <w:tc>
          <w:tcPr>
            <w:tcW w:w="9211" w:type="dxa"/>
            <w:gridSpan w:val="3"/>
            <w:shd w:val="clear" w:color="auto" w:fill="auto"/>
          </w:tcPr>
          <w:p w:rsidR="00D155A9" w:rsidRPr="00C7200E" w:rsidRDefault="00D155A9" w:rsidP="00207DCF">
            <w:pPr>
              <w:rPr>
                <w:b/>
              </w:rPr>
            </w:pPr>
            <w:r w:rsidRPr="00C7200E">
              <w:rPr>
                <w:b/>
              </w:rPr>
              <w:t>Расходы</w:t>
            </w:r>
          </w:p>
        </w:tc>
      </w:tr>
      <w:tr w:rsidR="00D155A9" w:rsidRPr="00C7200E" w:rsidTr="00207DCF">
        <w:tc>
          <w:tcPr>
            <w:tcW w:w="1166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155A9" w:rsidRPr="00833D05" w:rsidRDefault="00D155A9" w:rsidP="00207DCF">
            <w:pPr>
              <w:rPr>
                <w:b/>
              </w:rPr>
            </w:pPr>
            <w:r w:rsidRPr="00833D05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155A9" w:rsidRPr="00DB5E4E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81 772,94</w:t>
            </w:r>
            <w:r w:rsidRPr="00DB5E4E">
              <w:rPr>
                <w:b/>
              </w:rPr>
              <w:t xml:space="preserve"> руб.</w:t>
            </w:r>
          </w:p>
        </w:tc>
      </w:tr>
      <w:tr w:rsidR="00D155A9" w:rsidRPr="00C7200E" w:rsidTr="00207DCF">
        <w:tc>
          <w:tcPr>
            <w:tcW w:w="1166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155A9" w:rsidRPr="00833D05" w:rsidRDefault="00D155A9" w:rsidP="00207DCF">
            <w:pPr>
              <w:rPr>
                <w:b/>
              </w:rPr>
            </w:pPr>
            <w:r w:rsidRPr="00833D05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155A9" w:rsidRPr="00DB5E4E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11 128,60</w:t>
            </w:r>
            <w:r w:rsidRPr="00DB5E4E">
              <w:rPr>
                <w:b/>
              </w:rPr>
              <w:t xml:space="preserve"> руб.</w:t>
            </w:r>
          </w:p>
        </w:tc>
      </w:tr>
      <w:tr w:rsidR="00D155A9" w:rsidRPr="00C7200E" w:rsidTr="00207DCF">
        <w:tc>
          <w:tcPr>
            <w:tcW w:w="1166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155A9" w:rsidRPr="00833D05" w:rsidRDefault="00D155A9" w:rsidP="00207DCF">
            <w:pPr>
              <w:rPr>
                <w:b/>
              </w:rPr>
            </w:pPr>
            <w:r w:rsidRPr="00833D05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155A9" w:rsidRPr="00DB5E4E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172 219,21</w:t>
            </w:r>
            <w:r w:rsidRPr="00DB5E4E">
              <w:rPr>
                <w:b/>
              </w:rPr>
              <w:t xml:space="preserve"> руб.</w:t>
            </w:r>
          </w:p>
        </w:tc>
      </w:tr>
      <w:tr w:rsidR="00D155A9" w:rsidRPr="00C7200E" w:rsidTr="00207DCF">
        <w:tc>
          <w:tcPr>
            <w:tcW w:w="1166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155A9" w:rsidRPr="00833D05" w:rsidRDefault="00D155A9" w:rsidP="00207DCF">
            <w:pPr>
              <w:rPr>
                <w:b/>
              </w:rPr>
            </w:pPr>
            <w:r w:rsidRPr="00A610E0">
              <w:rPr>
                <w:b/>
              </w:rPr>
              <w:t>Дезинсекция от бытовых насекомых</w:t>
            </w:r>
          </w:p>
        </w:tc>
        <w:tc>
          <w:tcPr>
            <w:tcW w:w="1950" w:type="dxa"/>
            <w:shd w:val="clear" w:color="auto" w:fill="auto"/>
          </w:tcPr>
          <w:p w:rsidR="00D155A9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2 055,93 руб.</w:t>
            </w:r>
          </w:p>
        </w:tc>
      </w:tr>
      <w:tr w:rsidR="00D155A9" w:rsidRPr="00C7200E" w:rsidTr="00207DCF">
        <w:tc>
          <w:tcPr>
            <w:tcW w:w="1166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155A9" w:rsidRDefault="00D155A9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  <w:p w:rsidR="00D155A9" w:rsidRPr="00833D05" w:rsidRDefault="00D155A9" w:rsidP="00207DCF">
            <w:pPr>
              <w:rPr>
                <w:b/>
              </w:rPr>
            </w:pPr>
            <w:r>
              <w:rPr>
                <w:b/>
              </w:rPr>
              <w:t xml:space="preserve">Проверка вентиляционных и дымовых каналов                     </w:t>
            </w:r>
          </w:p>
        </w:tc>
        <w:tc>
          <w:tcPr>
            <w:tcW w:w="1950" w:type="dxa"/>
            <w:shd w:val="clear" w:color="auto" w:fill="auto"/>
          </w:tcPr>
          <w:p w:rsidR="00D155A9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1 933,37</w:t>
            </w:r>
            <w:r w:rsidRPr="00DB5E4E">
              <w:rPr>
                <w:b/>
              </w:rPr>
              <w:t xml:space="preserve"> руб.</w:t>
            </w:r>
          </w:p>
          <w:p w:rsidR="00D155A9" w:rsidRPr="00DB5E4E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9 997,44 руб.</w:t>
            </w:r>
          </w:p>
        </w:tc>
      </w:tr>
      <w:tr w:rsidR="00D155A9" w:rsidRPr="00C7200E" w:rsidTr="00207DCF">
        <w:tc>
          <w:tcPr>
            <w:tcW w:w="1166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155A9" w:rsidRDefault="00D155A9" w:rsidP="00207DCF">
            <w:pPr>
              <w:rPr>
                <w:b/>
              </w:rPr>
            </w:pPr>
            <w:r>
              <w:rPr>
                <w:b/>
              </w:rPr>
              <w:t>Обслуживание узла учета тепловой энергии и теплоносителя</w:t>
            </w:r>
          </w:p>
        </w:tc>
        <w:tc>
          <w:tcPr>
            <w:tcW w:w="1950" w:type="dxa"/>
            <w:shd w:val="clear" w:color="auto" w:fill="auto"/>
          </w:tcPr>
          <w:p w:rsidR="00D155A9" w:rsidRPr="00DB5E4E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   4 896,42</w:t>
            </w:r>
            <w:r w:rsidRPr="00DB5E4E">
              <w:rPr>
                <w:b/>
              </w:rPr>
              <w:t xml:space="preserve"> руб.</w:t>
            </w:r>
          </w:p>
        </w:tc>
      </w:tr>
      <w:tr w:rsidR="00D155A9" w:rsidRPr="00C7200E" w:rsidTr="00207DCF">
        <w:tc>
          <w:tcPr>
            <w:tcW w:w="1166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155A9" w:rsidRPr="00833D05" w:rsidRDefault="00D155A9" w:rsidP="00207DCF">
            <w:pPr>
              <w:rPr>
                <w:b/>
              </w:rPr>
            </w:pPr>
            <w:r w:rsidRPr="00833D05">
              <w:rPr>
                <w:b/>
              </w:rPr>
              <w:t xml:space="preserve">Расходы по уборке </w:t>
            </w:r>
            <w:r>
              <w:rPr>
                <w:b/>
              </w:rPr>
              <w:t xml:space="preserve">подъездов, </w:t>
            </w:r>
            <w:r w:rsidRPr="00833D05">
              <w:rPr>
                <w:b/>
              </w:rPr>
              <w:t xml:space="preserve">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155A9" w:rsidRPr="006B6D32" w:rsidRDefault="00D155A9" w:rsidP="00207DCF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55 000,93</w:t>
            </w:r>
            <w:r w:rsidRPr="006B6D32">
              <w:rPr>
                <w:b/>
                <w:color w:val="FF0000"/>
              </w:rPr>
              <w:t xml:space="preserve"> </w:t>
            </w:r>
            <w:r w:rsidRPr="00DB5E4E">
              <w:rPr>
                <w:b/>
              </w:rPr>
              <w:t>руб.</w:t>
            </w:r>
          </w:p>
        </w:tc>
      </w:tr>
      <w:tr w:rsidR="00D155A9" w:rsidRPr="00C7200E" w:rsidTr="00207DCF">
        <w:tc>
          <w:tcPr>
            <w:tcW w:w="1166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155A9" w:rsidRPr="00833D05" w:rsidRDefault="00D155A9" w:rsidP="00207DCF">
            <w:pPr>
              <w:rPr>
                <w:b/>
              </w:rPr>
            </w:pPr>
            <w:r w:rsidRPr="00833D05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D155A9" w:rsidRPr="006B6D32" w:rsidRDefault="00D155A9" w:rsidP="00207DCF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70 201,98</w:t>
            </w:r>
            <w:r w:rsidRPr="006B6D32">
              <w:rPr>
                <w:b/>
                <w:color w:val="FF0000"/>
              </w:rPr>
              <w:t xml:space="preserve"> </w:t>
            </w:r>
            <w:r w:rsidRPr="00DB5E4E">
              <w:rPr>
                <w:b/>
              </w:rPr>
              <w:t>руб.</w:t>
            </w:r>
          </w:p>
        </w:tc>
      </w:tr>
      <w:tr w:rsidR="00D155A9" w:rsidRPr="00C7200E" w:rsidTr="00207DCF">
        <w:tc>
          <w:tcPr>
            <w:tcW w:w="1166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155A9" w:rsidRPr="00833D05" w:rsidRDefault="00D155A9" w:rsidP="00207DCF">
            <w:pPr>
              <w:rPr>
                <w:b/>
              </w:rPr>
            </w:pPr>
            <w:r w:rsidRPr="00833D05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833D05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D155A9" w:rsidRPr="00DB5E4E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37 954,49</w:t>
            </w:r>
            <w:r w:rsidRPr="00DB5E4E">
              <w:rPr>
                <w:b/>
              </w:rPr>
              <w:t xml:space="preserve"> руб.</w:t>
            </w:r>
          </w:p>
        </w:tc>
      </w:tr>
      <w:tr w:rsidR="00D155A9" w:rsidRPr="00C7200E" w:rsidTr="00207DCF">
        <w:tc>
          <w:tcPr>
            <w:tcW w:w="1166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155A9" w:rsidRPr="00833D05" w:rsidRDefault="00D155A9" w:rsidP="00207DCF">
            <w:pPr>
              <w:rPr>
                <w:b/>
              </w:rPr>
            </w:pPr>
            <w:r w:rsidRPr="00833D05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155A9" w:rsidRPr="009B2391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29 769,72</w:t>
            </w:r>
            <w:r w:rsidRPr="009B2391">
              <w:rPr>
                <w:b/>
              </w:rPr>
              <w:t xml:space="preserve"> руб.</w:t>
            </w:r>
          </w:p>
        </w:tc>
      </w:tr>
      <w:tr w:rsidR="00D155A9" w:rsidRPr="00C7200E" w:rsidTr="00207DCF">
        <w:tc>
          <w:tcPr>
            <w:tcW w:w="1166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155A9" w:rsidRPr="00833D05" w:rsidRDefault="00D155A9" w:rsidP="00207DCF">
            <w:pPr>
              <w:rPr>
                <w:b/>
              </w:rPr>
            </w:pPr>
            <w:r w:rsidRPr="00833D05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D155A9" w:rsidRPr="009B2391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135 317,10</w:t>
            </w:r>
            <w:r w:rsidRPr="009B2391">
              <w:rPr>
                <w:b/>
              </w:rPr>
              <w:t xml:space="preserve"> руб.</w:t>
            </w:r>
          </w:p>
        </w:tc>
      </w:tr>
      <w:tr w:rsidR="00D155A9" w:rsidRPr="00C7200E" w:rsidTr="00207DCF">
        <w:tc>
          <w:tcPr>
            <w:tcW w:w="1166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155A9" w:rsidRPr="00833D05" w:rsidRDefault="00D155A9" w:rsidP="00207DCF">
            <w:pPr>
              <w:jc w:val="center"/>
              <w:rPr>
                <w:b/>
              </w:rPr>
            </w:pPr>
            <w:r w:rsidRPr="00833D05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D155A9" w:rsidRPr="009B2391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612 248,13</w:t>
            </w:r>
            <w:r w:rsidRPr="009B2391">
              <w:rPr>
                <w:b/>
              </w:rPr>
              <w:t xml:space="preserve"> руб.</w:t>
            </w:r>
          </w:p>
        </w:tc>
      </w:tr>
      <w:tr w:rsidR="00D155A9" w:rsidRPr="00C7200E" w:rsidTr="00207DCF">
        <w:tc>
          <w:tcPr>
            <w:tcW w:w="1166" w:type="dxa"/>
            <w:shd w:val="clear" w:color="auto" w:fill="auto"/>
          </w:tcPr>
          <w:p w:rsidR="00D155A9" w:rsidRPr="00C7200E" w:rsidRDefault="00D155A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155A9" w:rsidRPr="00833D05" w:rsidRDefault="00D155A9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D155A9" w:rsidRDefault="00D155A9" w:rsidP="00207DCF">
            <w:pPr>
              <w:jc w:val="right"/>
              <w:rPr>
                <w:b/>
              </w:rPr>
            </w:pPr>
          </w:p>
        </w:tc>
      </w:tr>
      <w:tr w:rsidR="00D155A9" w:rsidRPr="00C7200E" w:rsidTr="00207DCF">
        <w:tc>
          <w:tcPr>
            <w:tcW w:w="9211" w:type="dxa"/>
            <w:gridSpan w:val="3"/>
            <w:shd w:val="clear" w:color="auto" w:fill="auto"/>
          </w:tcPr>
          <w:p w:rsidR="00D155A9" w:rsidRDefault="00D155A9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D155A9" w:rsidRPr="00F84E3B" w:rsidTr="00207DCF">
        <w:tc>
          <w:tcPr>
            <w:tcW w:w="1166" w:type="dxa"/>
            <w:shd w:val="clear" w:color="auto" w:fill="auto"/>
          </w:tcPr>
          <w:p w:rsidR="00D155A9" w:rsidRPr="00F84E3B" w:rsidRDefault="00D155A9" w:rsidP="00207DCF">
            <w:pPr>
              <w:jc w:val="right"/>
              <w:rPr>
                <w:b/>
              </w:rPr>
            </w:pPr>
            <w:r w:rsidRPr="00F84E3B"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155A9" w:rsidRPr="00320531" w:rsidRDefault="00D155A9" w:rsidP="00207DCF">
            <w:pPr>
              <w:rPr>
                <w:b/>
                <w:highlight w:val="yellow"/>
              </w:rPr>
            </w:pPr>
            <w:r w:rsidRPr="006257C9">
              <w:rPr>
                <w:b/>
              </w:rPr>
              <w:t>Ремонт кровли</w:t>
            </w:r>
            <w:r>
              <w:rPr>
                <w:b/>
              </w:rPr>
              <w:t xml:space="preserve"> (частично)</w:t>
            </w:r>
          </w:p>
        </w:tc>
      </w:tr>
      <w:tr w:rsidR="00D155A9" w:rsidRPr="00C2083C" w:rsidTr="00207DCF">
        <w:tc>
          <w:tcPr>
            <w:tcW w:w="1166" w:type="dxa"/>
            <w:shd w:val="clear" w:color="auto" w:fill="auto"/>
          </w:tcPr>
          <w:p w:rsidR="00D155A9" w:rsidRPr="00F84E3B" w:rsidRDefault="00D155A9" w:rsidP="00207DCF">
            <w:pPr>
              <w:jc w:val="right"/>
              <w:rPr>
                <w:b/>
              </w:rPr>
            </w:pPr>
            <w:r w:rsidRPr="00F84E3B"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155A9" w:rsidRPr="00320531" w:rsidRDefault="00D155A9" w:rsidP="00207DCF">
            <w:pPr>
              <w:rPr>
                <w:b/>
                <w:highlight w:val="yellow"/>
              </w:rPr>
            </w:pPr>
            <w:r>
              <w:rPr>
                <w:b/>
              </w:rPr>
              <w:t>Капитальный ремонт подъездов</w:t>
            </w:r>
          </w:p>
        </w:tc>
      </w:tr>
      <w:tr w:rsidR="00D155A9" w:rsidRPr="00F84E3B" w:rsidTr="00207DCF">
        <w:tc>
          <w:tcPr>
            <w:tcW w:w="1166" w:type="dxa"/>
            <w:shd w:val="clear" w:color="auto" w:fill="auto"/>
          </w:tcPr>
          <w:p w:rsidR="00D155A9" w:rsidRPr="00F84E3B" w:rsidRDefault="00D155A9" w:rsidP="00207DCF">
            <w:pPr>
              <w:jc w:val="right"/>
              <w:rPr>
                <w:b/>
              </w:rPr>
            </w:pPr>
            <w:r w:rsidRPr="00F84E3B"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155A9" w:rsidRPr="008A4F3C" w:rsidRDefault="00D155A9" w:rsidP="00207DCF">
            <w:pPr>
              <w:rPr>
                <w:b/>
              </w:rPr>
            </w:pPr>
            <w:r w:rsidRPr="008A4F3C">
              <w:rPr>
                <w:b/>
              </w:rPr>
              <w:t>Ремонт электрооборудования с заменой выключателей, розеток, патронов</w:t>
            </w:r>
          </w:p>
        </w:tc>
      </w:tr>
      <w:tr w:rsidR="00D155A9" w:rsidRPr="00F84E3B" w:rsidTr="00207DCF">
        <w:tc>
          <w:tcPr>
            <w:tcW w:w="1166" w:type="dxa"/>
            <w:shd w:val="clear" w:color="auto" w:fill="auto"/>
          </w:tcPr>
          <w:p w:rsidR="00D155A9" w:rsidRPr="00F84E3B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155A9" w:rsidRPr="00320531" w:rsidRDefault="00D155A9" w:rsidP="00207DCF">
            <w:pPr>
              <w:rPr>
                <w:b/>
                <w:highlight w:val="yellow"/>
              </w:rPr>
            </w:pPr>
            <w:r>
              <w:rPr>
                <w:b/>
              </w:rPr>
              <w:t>Ремонт сетей</w:t>
            </w:r>
            <w:r w:rsidRPr="006257C9">
              <w:rPr>
                <w:b/>
              </w:rPr>
              <w:t xml:space="preserve"> горячего водоснабжения </w:t>
            </w:r>
            <w:r>
              <w:rPr>
                <w:b/>
              </w:rPr>
              <w:t>с частичной заменой труб</w:t>
            </w:r>
          </w:p>
        </w:tc>
      </w:tr>
      <w:tr w:rsidR="00D155A9" w:rsidRPr="00F84E3B" w:rsidTr="00207DCF">
        <w:tc>
          <w:tcPr>
            <w:tcW w:w="1166" w:type="dxa"/>
            <w:shd w:val="clear" w:color="auto" w:fill="auto"/>
          </w:tcPr>
          <w:p w:rsidR="00D155A9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155A9" w:rsidRDefault="00D155A9" w:rsidP="00207DCF">
            <w:pPr>
              <w:rPr>
                <w:b/>
              </w:rPr>
            </w:pPr>
            <w:r>
              <w:rPr>
                <w:b/>
              </w:rPr>
              <w:t>Ремонт стояков горячей воды с заменой участков труб</w:t>
            </w:r>
          </w:p>
        </w:tc>
      </w:tr>
      <w:tr w:rsidR="00D155A9" w:rsidRPr="00F84E3B" w:rsidTr="00207DCF">
        <w:tc>
          <w:tcPr>
            <w:tcW w:w="1166" w:type="dxa"/>
            <w:shd w:val="clear" w:color="auto" w:fill="auto"/>
          </w:tcPr>
          <w:p w:rsidR="00D155A9" w:rsidRPr="00F84E3B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155A9" w:rsidRPr="00320531" w:rsidRDefault="00D155A9" w:rsidP="00207DCF">
            <w:pPr>
              <w:rPr>
                <w:b/>
                <w:highlight w:val="yellow"/>
              </w:rPr>
            </w:pPr>
            <w:r w:rsidRPr="006257C9">
              <w:rPr>
                <w:b/>
              </w:rPr>
              <w:t>Ремонт канализации</w:t>
            </w:r>
            <w:r>
              <w:rPr>
                <w:b/>
              </w:rPr>
              <w:t xml:space="preserve"> с частичной заменой труб</w:t>
            </w:r>
          </w:p>
        </w:tc>
      </w:tr>
      <w:tr w:rsidR="00D155A9" w:rsidRPr="00F84E3B" w:rsidTr="00207DCF">
        <w:tc>
          <w:tcPr>
            <w:tcW w:w="1166" w:type="dxa"/>
            <w:shd w:val="clear" w:color="auto" w:fill="auto"/>
          </w:tcPr>
          <w:p w:rsidR="00D155A9" w:rsidRPr="00F84E3B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155A9" w:rsidRPr="00320531" w:rsidRDefault="00D155A9" w:rsidP="00207DCF">
            <w:pPr>
              <w:rPr>
                <w:b/>
                <w:highlight w:val="yellow"/>
              </w:rPr>
            </w:pPr>
            <w:r w:rsidRPr="006257C9">
              <w:rPr>
                <w:b/>
              </w:rPr>
              <w:t xml:space="preserve">Ремонт теплообменника </w:t>
            </w:r>
            <w:r>
              <w:rPr>
                <w:b/>
              </w:rPr>
              <w:t>с заменой кранов и обратного клапана</w:t>
            </w:r>
          </w:p>
        </w:tc>
      </w:tr>
      <w:tr w:rsidR="00D155A9" w:rsidRPr="00F84E3B" w:rsidTr="00207DCF">
        <w:tc>
          <w:tcPr>
            <w:tcW w:w="1166" w:type="dxa"/>
            <w:shd w:val="clear" w:color="auto" w:fill="auto"/>
          </w:tcPr>
          <w:p w:rsidR="00D155A9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155A9" w:rsidRPr="006257C9" w:rsidRDefault="00D155A9" w:rsidP="00207DCF">
            <w:pPr>
              <w:rPr>
                <w:b/>
              </w:rPr>
            </w:pPr>
            <w:r>
              <w:rPr>
                <w:b/>
              </w:rPr>
              <w:t>Промывка теплообменника – 6 раз</w:t>
            </w:r>
          </w:p>
        </w:tc>
      </w:tr>
      <w:tr w:rsidR="00D155A9" w:rsidRPr="00F84E3B" w:rsidTr="00207DCF">
        <w:tc>
          <w:tcPr>
            <w:tcW w:w="1166" w:type="dxa"/>
            <w:shd w:val="clear" w:color="auto" w:fill="auto"/>
          </w:tcPr>
          <w:p w:rsidR="00D155A9" w:rsidRPr="00F84E3B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155A9" w:rsidRPr="00320531" w:rsidRDefault="00D155A9" w:rsidP="00207DCF">
            <w:pPr>
              <w:rPr>
                <w:b/>
                <w:highlight w:val="yellow"/>
              </w:rPr>
            </w:pPr>
            <w:r w:rsidRPr="006257C9">
              <w:rPr>
                <w:b/>
              </w:rPr>
              <w:t>Подготовка системы отопления к осенне-зимнему периоду</w:t>
            </w:r>
            <w:r>
              <w:rPr>
                <w:b/>
              </w:rPr>
              <w:t xml:space="preserve"> с промывкой, </w:t>
            </w:r>
            <w:proofErr w:type="spellStart"/>
            <w:r>
              <w:rPr>
                <w:b/>
              </w:rPr>
              <w:t>опрессовкой</w:t>
            </w:r>
            <w:proofErr w:type="spellEnd"/>
            <w:r>
              <w:rPr>
                <w:b/>
              </w:rPr>
              <w:t xml:space="preserve"> и ревизией запорной арматуры</w:t>
            </w:r>
          </w:p>
        </w:tc>
      </w:tr>
      <w:tr w:rsidR="00D155A9" w:rsidRPr="00C2083C" w:rsidTr="00207DCF">
        <w:tc>
          <w:tcPr>
            <w:tcW w:w="1166" w:type="dxa"/>
            <w:shd w:val="clear" w:color="auto" w:fill="auto"/>
          </w:tcPr>
          <w:p w:rsidR="00D155A9" w:rsidRPr="007C5951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155A9" w:rsidRPr="00320531" w:rsidRDefault="00D155A9" w:rsidP="00207DCF">
            <w:pPr>
              <w:rPr>
                <w:b/>
                <w:highlight w:val="yellow"/>
              </w:rPr>
            </w:pPr>
            <w:r w:rsidRPr="00A610E0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D155A9" w:rsidRPr="00F84E3B" w:rsidTr="00207DCF">
        <w:tc>
          <w:tcPr>
            <w:tcW w:w="1166" w:type="dxa"/>
            <w:shd w:val="clear" w:color="auto" w:fill="auto"/>
          </w:tcPr>
          <w:p w:rsidR="00D155A9" w:rsidRPr="00F84E3B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155A9" w:rsidRPr="00867A01" w:rsidRDefault="00D155A9" w:rsidP="00207DCF">
            <w:pPr>
              <w:rPr>
                <w:b/>
              </w:rPr>
            </w:pPr>
            <w:r w:rsidRPr="00867A01">
              <w:rPr>
                <w:b/>
              </w:rPr>
              <w:t>Скашивание травы</w:t>
            </w:r>
          </w:p>
        </w:tc>
      </w:tr>
      <w:tr w:rsidR="00D155A9" w:rsidRPr="00F84E3B" w:rsidTr="00207DCF">
        <w:tc>
          <w:tcPr>
            <w:tcW w:w="1166" w:type="dxa"/>
            <w:shd w:val="clear" w:color="auto" w:fill="auto"/>
          </w:tcPr>
          <w:p w:rsidR="00D155A9" w:rsidRPr="00F84E3B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155A9" w:rsidRPr="00867A01" w:rsidRDefault="00D155A9" w:rsidP="00207DCF">
            <w:pPr>
              <w:rPr>
                <w:b/>
              </w:rPr>
            </w:pPr>
            <w:r>
              <w:rPr>
                <w:b/>
              </w:rPr>
              <w:t>Замена электрических ламп</w:t>
            </w:r>
          </w:p>
        </w:tc>
      </w:tr>
      <w:tr w:rsidR="00D155A9" w:rsidRPr="00C2083C" w:rsidTr="00207DCF">
        <w:trPr>
          <w:trHeight w:val="230"/>
        </w:trPr>
        <w:tc>
          <w:tcPr>
            <w:tcW w:w="1166" w:type="dxa"/>
            <w:shd w:val="clear" w:color="auto" w:fill="auto"/>
          </w:tcPr>
          <w:p w:rsidR="00D155A9" w:rsidRPr="00867A01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155A9" w:rsidRPr="00320531" w:rsidRDefault="00D155A9" w:rsidP="00207DCF">
            <w:pPr>
              <w:rPr>
                <w:b/>
                <w:color w:val="FF0000"/>
                <w:highlight w:val="yellow"/>
              </w:rPr>
            </w:pPr>
            <w:r w:rsidRPr="00A610E0">
              <w:rPr>
                <w:b/>
              </w:rPr>
              <w:t>Проверка вентиляционных и дымовых каналов</w:t>
            </w:r>
          </w:p>
        </w:tc>
      </w:tr>
      <w:tr w:rsidR="00D155A9" w:rsidRPr="00C2083C" w:rsidTr="00207DCF">
        <w:trPr>
          <w:trHeight w:val="230"/>
        </w:trPr>
        <w:tc>
          <w:tcPr>
            <w:tcW w:w="1166" w:type="dxa"/>
            <w:shd w:val="clear" w:color="auto" w:fill="auto"/>
          </w:tcPr>
          <w:p w:rsidR="00D155A9" w:rsidRPr="00867A01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155A9" w:rsidRPr="00A610E0" w:rsidRDefault="00D155A9" w:rsidP="00207DCF">
            <w:pPr>
              <w:rPr>
                <w:b/>
              </w:rPr>
            </w:pPr>
            <w:r w:rsidRPr="00867A01">
              <w:rPr>
                <w:b/>
              </w:rPr>
              <w:t>Проверка газопроводов</w:t>
            </w:r>
          </w:p>
        </w:tc>
      </w:tr>
      <w:tr w:rsidR="00D155A9" w:rsidRPr="00C2083C" w:rsidTr="00207DCF">
        <w:tc>
          <w:tcPr>
            <w:tcW w:w="1166" w:type="dxa"/>
            <w:shd w:val="clear" w:color="auto" w:fill="auto"/>
          </w:tcPr>
          <w:p w:rsidR="00D155A9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155A9" w:rsidRPr="00320531" w:rsidRDefault="00D155A9" w:rsidP="00207DCF">
            <w:pPr>
              <w:rPr>
                <w:b/>
                <w:highlight w:val="yellow"/>
              </w:rPr>
            </w:pPr>
            <w:r w:rsidRPr="00A610E0">
              <w:rPr>
                <w:b/>
              </w:rPr>
              <w:t>Дезинсекция от бытовых насекомых</w:t>
            </w:r>
          </w:p>
        </w:tc>
      </w:tr>
      <w:tr w:rsidR="00D155A9" w:rsidRPr="00F84E3B" w:rsidTr="00207DCF">
        <w:tc>
          <w:tcPr>
            <w:tcW w:w="1166" w:type="dxa"/>
            <w:shd w:val="clear" w:color="auto" w:fill="auto"/>
          </w:tcPr>
          <w:p w:rsidR="00D155A9" w:rsidRPr="00F84E3B" w:rsidRDefault="00D155A9" w:rsidP="00207DCF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155A9" w:rsidRPr="00867A01" w:rsidRDefault="00D155A9" w:rsidP="00207DCF">
            <w:pPr>
              <w:rPr>
                <w:b/>
              </w:rPr>
            </w:pPr>
            <w:r w:rsidRPr="00867A01">
              <w:rPr>
                <w:b/>
              </w:rPr>
              <w:t xml:space="preserve">Выполнение текущих заявок – 96 </w:t>
            </w:r>
            <w:proofErr w:type="spellStart"/>
            <w:proofErr w:type="gramStart"/>
            <w:r w:rsidRPr="00867A01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D155A9" w:rsidRDefault="00064A0E" w:rsidP="00D155A9"/>
    <w:sectPr w:rsidR="00064A0E" w:rsidRPr="00D1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693D"/>
    <w:rsid w:val="00431625"/>
    <w:rsid w:val="00D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2016-04-15T15:46:00Z</dcterms:created>
  <dcterms:modified xsi:type="dcterms:W3CDTF">2016-04-15T15:46:00Z</dcterms:modified>
</cp:coreProperties>
</file>